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74" w:rsidRDefault="00CB0978" w:rsidP="00244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Default="00CB0978" w:rsidP="00244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8E6B74" w:rsidRDefault="008E6B74" w:rsidP="008E6B7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</w:p>
    <w:p w:rsidR="0090454C" w:rsidRPr="008E6B74" w:rsidRDefault="008E6B74" w:rsidP="008E6B7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</w:t>
      </w:r>
      <w:r w:rsidR="00E9685A">
        <w:t>Анализ рисков и экономическая безопасность</w:t>
      </w:r>
      <w:r>
        <w:t>»</w:t>
      </w:r>
    </w:p>
    <w:p w:rsidR="00CB0978" w:rsidRPr="00CB0978" w:rsidRDefault="00CB0978" w:rsidP="00244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8659E" w:rsidRPr="0068659E" w:rsidRDefault="00CB0978" w:rsidP="0068659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B0978">
        <w:rPr>
          <w:b/>
        </w:rPr>
        <w:t>Место дисциплины в структуре ООП:</w:t>
      </w:r>
      <w:r w:rsidRPr="00CB0978">
        <w:t xml:space="preserve"> </w:t>
      </w:r>
      <w:r w:rsidR="0068659E" w:rsidRPr="0068659E">
        <w:t>базовая дисциплина общегуманитарного цикла основной образовательной программы по направлению подготовки: 38.03.01 Экономика, профиль «Анализ рисков и экономическая безопасность»</w:t>
      </w:r>
    </w:p>
    <w:p w:rsidR="00191E86" w:rsidRDefault="00CB0978" w:rsidP="0068659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0" w:name="_GoBack"/>
      <w:bookmarkEnd w:id="0"/>
      <w:r w:rsidRPr="00CB0978">
        <w:rPr>
          <w:b/>
        </w:rPr>
        <w:t>Краткое содержание:</w:t>
      </w:r>
      <w:r w:rsidRPr="00CB0978">
        <w:t xml:space="preserve"> </w:t>
      </w:r>
    </w:p>
    <w:p w:rsidR="005C56F3" w:rsidRPr="00CB0978" w:rsidRDefault="00CB0978" w:rsidP="00244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 xml:space="preserve"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</w:t>
      </w:r>
      <w:r w:rsidRPr="00CB0978">
        <w:rPr>
          <w:rFonts w:ascii="Times New Roman" w:hAnsi="Times New Roman" w:cs="Times New Roman"/>
          <w:sz w:val="28"/>
          <w:szCs w:val="28"/>
        </w:rPr>
        <w:lastRenderedPageBreak/>
        <w:t>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43A87"/>
    <w:rsid w:val="00191E86"/>
    <w:rsid w:val="001C67FE"/>
    <w:rsid w:val="002021C0"/>
    <w:rsid w:val="00244301"/>
    <w:rsid w:val="002E333D"/>
    <w:rsid w:val="002E4C02"/>
    <w:rsid w:val="004C1F5A"/>
    <w:rsid w:val="0052211C"/>
    <w:rsid w:val="0053595A"/>
    <w:rsid w:val="00565D2B"/>
    <w:rsid w:val="005C56F3"/>
    <w:rsid w:val="0068659E"/>
    <w:rsid w:val="006C4EA4"/>
    <w:rsid w:val="00780631"/>
    <w:rsid w:val="008A783C"/>
    <w:rsid w:val="008E6B74"/>
    <w:rsid w:val="0090454C"/>
    <w:rsid w:val="00CB0978"/>
    <w:rsid w:val="00D37D90"/>
    <w:rsid w:val="00DF7D15"/>
    <w:rsid w:val="00E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4B58-7E4B-484A-9717-D65B35A0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6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E6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6B7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6716E-08F3-454E-B5B6-97B446AD893E}"/>
</file>

<file path=customXml/itemProps2.xml><?xml version="1.0" encoding="utf-8"?>
<ds:datastoreItem xmlns:ds="http://schemas.openxmlformats.org/officeDocument/2006/customXml" ds:itemID="{C6EB3F06-2195-4D92-B6F5-B012C67FA5F9}"/>
</file>

<file path=customXml/itemProps3.xml><?xml version="1.0" encoding="utf-8"?>
<ds:datastoreItem xmlns:ds="http://schemas.openxmlformats.org/officeDocument/2006/customXml" ds:itemID="{2A6A739F-2813-45F9-B428-4A2F8D1A6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14</cp:revision>
  <dcterms:created xsi:type="dcterms:W3CDTF">2015-06-29T12:40:00Z</dcterms:created>
  <dcterms:modified xsi:type="dcterms:W3CDTF">2021-05-12T11:47:00Z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